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0E" w:rsidRPr="00EA765B" w:rsidRDefault="00DC6F0E" w:rsidP="00EA765B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C6F0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Sooraj</w:t>
      </w:r>
      <w:proofErr w:type="spellEnd"/>
      <w:r w:rsidRPr="00DC6F0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C6F0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Dooba</w:t>
      </w:r>
      <w:proofErr w:type="spellEnd"/>
      <w:r w:rsidRPr="00DC6F0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C6F0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Hain</w:t>
      </w:r>
      <w:proofErr w:type="spellEnd"/>
      <w:r w:rsidRPr="00DC6F0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Roy</w:t>
      </w:r>
    </w:p>
    <w:p w:rsidR="00EA765B" w:rsidRDefault="00EA765B" w:rsidP="00EA765B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Srpski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EA765B" w:rsidRDefault="00EA765B" w:rsidP="00EA765B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Amaal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Malik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Arijit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Aditi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 Sharma</w:t>
      </w:r>
    </w:p>
    <w:p w:rsidR="00EA765B" w:rsidRDefault="00EA765B" w:rsidP="00EA765B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EA765B" w:rsidRDefault="00EA765B" w:rsidP="00EA765B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Matlabi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…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Zara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Matlabi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Sebični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budite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malo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sebični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Duniya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Sunta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Kyun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slušate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Khud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Sun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Le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Ponekad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poslušajte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sebe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  <w:t>(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Ponekad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uradite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nešto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prema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svojim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željama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>/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izboru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Matlabi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…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Zara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Matlabi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Sebični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budi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malo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sebični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Duniya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Sunta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Kyun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slušate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Khud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Sun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Le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Ponekad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poslušajte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sebe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Kuch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Baat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Galat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Jaaye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Nema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veze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iako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dogodi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nešto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pogrešno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  <w:t xml:space="preserve">(Nema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veze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iako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kažete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nešto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000000"/>
          <w:sz w:val="15"/>
          <w:szCs w:val="15"/>
          <w:lang w:val="es-ES"/>
        </w:rPr>
        <w:t>pogrešno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Kuch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Der Ye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Dil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Kho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Jaaye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izgubi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kratko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Befikar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Dhadkanein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Iss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Tarah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Se Chale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bezbrižni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otkucaji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srca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udaraju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tako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Shor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Goonje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Yahaan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Wahaan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Da se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njihov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odjek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može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čuti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jednog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kraja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drugi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Sooraj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Dooba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Yaaron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Prijatelji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sunce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zašlo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Do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Nashe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Maaro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Uzmite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par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gutljaja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alkohola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Raste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puteve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koji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vode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vašim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kućama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Sooraj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Dooba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Yaaron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Prijatelji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sunce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zašlo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Do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Nashe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Maaro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Uzmite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par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gutljaja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alkohola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Sansaar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tugu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ovog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Ask Me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For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Anything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Tražite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bilo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šta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I Can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Give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You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Everything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Mogu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vam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dati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Raste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puteve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koji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vode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vašim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kućama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Ask Me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For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Anything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Tražite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bilo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šta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I Can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Give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You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Everything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Mogu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vam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dati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Sansaar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tugu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ovog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O...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Ooo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Oo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Ata Pata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Rahe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Kisi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Humein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ostale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Ye Pal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Zindagi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Humein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ono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što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nam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ovaj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trenutak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života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govori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Ata Pata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Rahe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Kisi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ostale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Ye Pal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Zindagi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lastRenderedPageBreak/>
        <w:t>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ono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što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nam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ovaj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trenutak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života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govori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Khudgarz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Si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Khwahish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Liye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Imajući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jednu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sebičnu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želju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Be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Saans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Jiye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Živimo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bez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disanja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Gulaabi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Gulaabi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Samaa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sav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ružičast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Sooraj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Dooba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Yaaron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Prijatelji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sunce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zašlo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Do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Nashe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Maaro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Uzmite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par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gutljaja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alkohola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Raste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puteve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koje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vode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tvojoj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kući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Sooraj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Dooba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Yaaron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Prijatelji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sunce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zašlo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Do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Nashe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Maaro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Uzmite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par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gutljaja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alkohola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Sansaar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tugu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ovog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Matlabi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…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Zara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Matlabi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Sebični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budite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malo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sebični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Duniya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Sunta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Kyun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Zašto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slušate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Khud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Sun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Le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Ponekad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poslušajte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sebe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Chale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Ude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Aasmaan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Hajde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hodamo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već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letimo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nebom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Pata Na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Jaana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Kahaan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Da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znamo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svoju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destinaciju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Chale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Ude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Aasmaan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Pe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Hajde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hodamo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već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letimo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nebom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Pata Na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Jaana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Kahaan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Pe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Da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znamo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svoju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destinaciju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Be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Manzilein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Sab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Raaste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Birajmo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puteve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koje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znamo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gde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će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nas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odvesti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Duniya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Se Ho Zara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Faasle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Držimo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neku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distancu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od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Kuch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Khud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Ho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Dooriyaan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Ali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od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samih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sebe</w:t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Sooraj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Dooba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Yaaron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Prijatelji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sunce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zašlo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Do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Nashe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Maaro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Uzmite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par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gutljaja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alkohola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Raste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puteve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koji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vode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vašim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kućama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Sooraj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Dooba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Yaaron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Prijatelji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sunce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zašlo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Do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Ghoont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Nashe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Maaro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Uzmite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par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gutljaja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alkohola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Gham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Bhula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Do Saare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Sansaar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Zaboravimo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tugu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ovog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Ask Me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For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Anything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Tražite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bilo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šta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I Can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Give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You</w:t>
      </w:r>
      <w:proofErr w:type="spellEnd"/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EA765B">
        <w:rPr>
          <w:rFonts w:ascii="Verdana" w:hAnsi="Verdana"/>
          <w:color w:val="FF0000"/>
          <w:sz w:val="15"/>
          <w:szCs w:val="15"/>
          <w:lang w:val="es-ES"/>
        </w:rPr>
        <w:t>Everything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Mogu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vam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EA765B">
        <w:rPr>
          <w:rStyle w:val="Strong"/>
          <w:rFonts w:ascii="Verdana" w:hAnsi="Verdana"/>
          <w:color w:val="000000"/>
          <w:sz w:val="15"/>
          <w:szCs w:val="15"/>
          <w:lang w:val="es-ES"/>
        </w:rPr>
        <w:t>dati</w:t>
      </w:r>
      <w:proofErr w:type="spellEnd"/>
      <w:r w:rsidRPr="00EA765B">
        <w:rPr>
          <w:rFonts w:ascii="Verdana" w:hAnsi="Verdana"/>
          <w:color w:val="000000"/>
          <w:sz w:val="15"/>
          <w:szCs w:val="15"/>
          <w:lang w:val="es-ES"/>
        </w:rPr>
        <w:br/>
      </w:r>
      <w:r w:rsidRPr="00EA765B">
        <w:rPr>
          <w:rFonts w:ascii="Verdana" w:hAnsi="Verdana"/>
          <w:color w:val="FF0000"/>
          <w:sz w:val="15"/>
          <w:szCs w:val="15"/>
          <w:lang w:val="es-ES"/>
        </w:rPr>
        <w:t xml:space="preserve">O... </w:t>
      </w:r>
      <w:proofErr w:type="spellStart"/>
      <w:r>
        <w:rPr>
          <w:rFonts w:ascii="Verdana" w:hAnsi="Verdana"/>
          <w:color w:val="FF0000"/>
          <w:sz w:val="15"/>
          <w:szCs w:val="15"/>
        </w:rPr>
        <w:t>Ooo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Oo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Ask Me </w:t>
      </w:r>
      <w:proofErr w:type="gramStart"/>
      <w:r>
        <w:rPr>
          <w:rFonts w:ascii="Verdana" w:hAnsi="Verdana"/>
          <w:color w:val="FF0000"/>
          <w:sz w:val="15"/>
          <w:szCs w:val="15"/>
        </w:rPr>
        <w:t>For</w:t>
      </w:r>
      <w:proofErr w:type="gramEnd"/>
      <w:r>
        <w:rPr>
          <w:rFonts w:ascii="Verdana" w:hAnsi="Verdana"/>
          <w:color w:val="FF0000"/>
          <w:sz w:val="15"/>
          <w:szCs w:val="15"/>
        </w:rPr>
        <w:t xml:space="preserve"> Anything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Tražite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 Can Give You Everything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O... </w:t>
      </w:r>
      <w:proofErr w:type="spellStart"/>
      <w:r>
        <w:rPr>
          <w:rFonts w:ascii="Verdana" w:hAnsi="Verdana"/>
          <w:color w:val="FF0000"/>
          <w:sz w:val="15"/>
          <w:szCs w:val="15"/>
        </w:rPr>
        <w:t>Ooo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Oo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</w:p>
    <w:p w:rsidR="00DC6F0E" w:rsidRDefault="00DC6F0E"/>
    <w:p w:rsidR="00DC6F0E" w:rsidRPr="00DC6F0E" w:rsidRDefault="00E064D4" w:rsidP="00EA765B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B85F8D">
        <w:rPr>
          <w:b/>
          <w:bCs/>
        </w:rPr>
        <w:t xml:space="preserve">: </w:t>
      </w:r>
      <w:proofErr w:type="spellStart"/>
      <w:r w:rsidR="00B85F8D">
        <w:rPr>
          <w:b/>
          <w:bCs/>
        </w:rPr>
        <w:t>Milica</w:t>
      </w:r>
      <w:proofErr w:type="spellEnd"/>
      <w:r w:rsidR="00B85F8D">
        <w:rPr>
          <w:b/>
          <w:bCs/>
        </w:rPr>
        <w:t xml:space="preserve"> </w:t>
      </w:r>
      <w:proofErr w:type="spellStart"/>
      <w:r w:rsidR="00B85F8D">
        <w:rPr>
          <w:b/>
          <w:bCs/>
        </w:rPr>
        <w:t>Stojanović</w:t>
      </w:r>
      <w:proofErr w:type="spellEnd"/>
      <w:r w:rsidR="00EA765B">
        <w:rPr>
          <w:b/>
          <w:bCs/>
        </w:rPr>
        <w:t xml:space="preserve"> </w:t>
      </w:r>
      <w:r w:rsidR="00DC6F0E" w:rsidRPr="00DC6F0E">
        <w:rPr>
          <w:b/>
          <w:bCs/>
        </w:rPr>
        <w:t>(www.BollyNook.com)</w:t>
      </w:r>
    </w:p>
    <w:sectPr w:rsidR="00DC6F0E" w:rsidRPr="00DC6F0E" w:rsidSect="00D866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6F0E"/>
    <w:rsid w:val="00364C41"/>
    <w:rsid w:val="004146F6"/>
    <w:rsid w:val="008D5661"/>
    <w:rsid w:val="00A47C77"/>
    <w:rsid w:val="00B85F8D"/>
    <w:rsid w:val="00C92546"/>
    <w:rsid w:val="00D86634"/>
    <w:rsid w:val="00DC6F0E"/>
    <w:rsid w:val="00E064D4"/>
    <w:rsid w:val="00E9738A"/>
    <w:rsid w:val="00EA04E5"/>
    <w:rsid w:val="00EA765B"/>
    <w:rsid w:val="00F8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C6F0E"/>
    <w:rPr>
      <w:b/>
      <w:bCs/>
    </w:rPr>
  </w:style>
  <w:style w:type="character" w:customStyle="1" w:styleId="ilad">
    <w:name w:val="il_ad"/>
    <w:basedOn w:val="DefaultParagraphFont"/>
    <w:rsid w:val="00DC6F0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F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6F0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2014-12-20T11:38:00Z</dcterms:created>
  <dcterms:modified xsi:type="dcterms:W3CDTF">2014-12-24T20:23:00Z</dcterms:modified>
</cp:coreProperties>
</file>